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11538"/>
      </w:tblGrid>
      <w:tr w:rsidR="001B15B1" w:rsidTr="0038731B">
        <w:tc>
          <w:tcPr>
            <w:tcW w:w="11538" w:type="dxa"/>
          </w:tcPr>
          <w:p w:rsidR="001B15B1" w:rsidRDefault="001B15B1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bookmarkStart w:id="0" w:name="_GoBack"/>
            <w:bookmarkEnd w:id="0"/>
            <w:r w:rsidRPr="003B7F58">
              <w:rPr>
                <w:rFonts w:ascii="Comic Sans MS" w:hAnsi="Comic Sans MS"/>
                <w:b/>
                <w:sz w:val="144"/>
                <w:szCs w:val="144"/>
              </w:rPr>
              <w:t>000</w:t>
            </w:r>
            <w:r w:rsidRPr="003B7F58">
              <w:rPr>
                <w:rFonts w:ascii="Comic Sans MS" w:hAnsi="Comic Sans MS"/>
                <w:b/>
                <w:sz w:val="56"/>
                <w:szCs w:val="56"/>
              </w:rPr>
              <w:t xml:space="preserve">   </w:t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  </w:t>
            </w:r>
            <w:r w:rsidR="00566AF2">
              <w:rPr>
                <w:noProof/>
              </w:rPr>
              <w:drawing>
                <wp:inline distT="0" distB="0" distL="0" distR="0" wp14:anchorId="7C523CFA" wp14:editId="79FA384E">
                  <wp:extent cx="1485900" cy="1616659"/>
                  <wp:effectExtent l="0" t="0" r="0" b="3175"/>
                  <wp:docPr id="1" name="Picture 1" descr="http://school.discoveryeducation.com/clipart/images/stk-fgr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.discoveryeducation.com/clipart/images/stk-fgr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46" cy="165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     </w:t>
            </w:r>
            <w:r w:rsidR="00566AF2">
              <w:rPr>
                <w:noProof/>
              </w:rPr>
              <w:drawing>
                <wp:inline distT="0" distB="0" distL="0" distR="0" wp14:anchorId="0F4F0159" wp14:editId="64F3744B">
                  <wp:extent cx="1695450" cy="1646307"/>
                  <wp:effectExtent l="0" t="0" r="0" b="0"/>
                  <wp:docPr id="2" name="Picture 2" descr="https://murap.unc.edu/files/2013/10/clipart-pencil-check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urap.unc.edu/files/2013/10/clipart-pencil-check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183" cy="166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  </w:t>
            </w:r>
          </w:p>
          <w:p w:rsidR="001B15B1" w:rsidRPr="003B7F58" w:rsidRDefault="001B15B1" w:rsidP="001B15B1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3B7F58">
              <w:rPr>
                <w:rFonts w:ascii="Comic Sans MS" w:hAnsi="Comic Sans MS"/>
                <w:b/>
                <w:sz w:val="48"/>
                <w:szCs w:val="48"/>
              </w:rPr>
              <w:t xml:space="preserve"> Computer Science, Information, General Works                               </w:t>
            </w:r>
          </w:p>
        </w:tc>
      </w:tr>
      <w:tr w:rsidR="001B15B1" w:rsidTr="0038731B">
        <w:tc>
          <w:tcPr>
            <w:tcW w:w="11538" w:type="dxa"/>
          </w:tcPr>
          <w:p w:rsidR="001B15B1" w:rsidRDefault="001B15B1" w:rsidP="001B15B1">
            <w:pPr>
              <w:rPr>
                <w:rFonts w:ascii="Comic Sans MS" w:hAnsi="Comic Sans MS"/>
                <w:b/>
                <w:sz w:val="144"/>
                <w:szCs w:val="144"/>
              </w:rPr>
            </w:pPr>
            <w:r w:rsidRPr="003B7F58">
              <w:rPr>
                <w:rFonts w:ascii="Comic Sans MS" w:hAnsi="Comic Sans MS"/>
                <w:b/>
                <w:sz w:val="144"/>
                <w:szCs w:val="144"/>
              </w:rPr>
              <w:t>100</w:t>
            </w:r>
            <w:r>
              <w:rPr>
                <w:rFonts w:ascii="Comic Sans MS" w:hAnsi="Comic Sans MS"/>
                <w:b/>
                <w:sz w:val="144"/>
                <w:szCs w:val="144"/>
              </w:rPr>
              <w:t xml:space="preserve"> </w:t>
            </w:r>
            <w:r w:rsidR="00C70EAD">
              <w:rPr>
                <w:rFonts w:ascii="Comic Sans MS" w:hAnsi="Comic Sans MS"/>
                <w:b/>
                <w:sz w:val="144"/>
                <w:szCs w:val="144"/>
              </w:rPr>
              <w:t xml:space="preserve"> </w:t>
            </w:r>
            <w:r w:rsidR="0038731B">
              <w:rPr>
                <w:noProof/>
              </w:rPr>
              <w:drawing>
                <wp:inline distT="0" distB="0" distL="0" distR="0" wp14:anchorId="317017D3" wp14:editId="344ED43E">
                  <wp:extent cx="1796143" cy="1885950"/>
                  <wp:effectExtent l="0" t="0" r="0" b="0"/>
                  <wp:docPr id="3" name="Picture 3" descr="http://www.illustrationsof.com/royalty-free-philosopher-clipart-illustration-1047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llustrationsof.com/royalty-free-philosopher-clipart-illustration-1047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182" cy="190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EAD">
              <w:rPr>
                <w:rFonts w:ascii="Comic Sans MS" w:hAnsi="Comic Sans MS"/>
                <w:b/>
                <w:sz w:val="144"/>
                <w:szCs w:val="144"/>
              </w:rPr>
              <w:t xml:space="preserve"> </w:t>
            </w:r>
            <w:r w:rsidR="00C70EAD">
              <w:rPr>
                <w:noProof/>
              </w:rPr>
              <w:drawing>
                <wp:inline distT="0" distB="0" distL="0" distR="0" wp14:anchorId="39855A24" wp14:editId="4BDFF51D">
                  <wp:extent cx="1349890" cy="1600200"/>
                  <wp:effectExtent l="0" t="0" r="3175" b="0"/>
                  <wp:docPr id="5" name="Picture 5" descr="http://images.clipartof.com/thumbnails/1052821-Royalty-Free-Vector-Clip-Art-Illustration-Of-A-Woman-Examining-A-Mans-Persona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of.com/thumbnails/1052821-Royalty-Free-Vector-Clip-Art-Illustration-Of-A-Woman-Examining-A-Mans-Personal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06" cy="160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5B1" w:rsidRPr="001B15B1" w:rsidRDefault="001B15B1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Philosophy and Psychology</w:t>
            </w:r>
          </w:p>
        </w:tc>
      </w:tr>
      <w:tr w:rsidR="001B15B1" w:rsidTr="0038731B">
        <w:trPr>
          <w:trHeight w:val="3320"/>
        </w:trPr>
        <w:tc>
          <w:tcPr>
            <w:tcW w:w="11538" w:type="dxa"/>
          </w:tcPr>
          <w:p w:rsidR="001B15B1" w:rsidRDefault="00C70EAD" w:rsidP="001B15B1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lastRenderedPageBreak/>
              <w:t xml:space="preserve">200  </w:t>
            </w:r>
            <w:r w:rsidR="0038731B">
              <w:rPr>
                <w:noProof/>
              </w:rPr>
              <w:drawing>
                <wp:inline distT="0" distB="0" distL="0" distR="0" wp14:anchorId="778F986F" wp14:editId="5AD7C971">
                  <wp:extent cx="4343400" cy="2543175"/>
                  <wp:effectExtent l="0" t="0" r="0" b="9525"/>
                  <wp:docPr id="8" name="Picture 8" descr="http://www.edrawsoft.com/images/cliparts/religion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rawsoft.com/images/cliparts/religion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144"/>
                <w:szCs w:val="144"/>
              </w:rPr>
              <w:t xml:space="preserve">       </w:t>
            </w:r>
          </w:p>
          <w:p w:rsidR="00C70EAD" w:rsidRPr="00C70EAD" w:rsidRDefault="00C70EAD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Religion</w:t>
            </w:r>
            <w:r w:rsidR="0038731B">
              <w:rPr>
                <w:rFonts w:ascii="Comic Sans MS" w:hAnsi="Comic Sans MS"/>
                <w:b/>
                <w:sz w:val="56"/>
                <w:szCs w:val="56"/>
              </w:rPr>
              <w:t xml:space="preserve">          </w:t>
            </w:r>
          </w:p>
        </w:tc>
      </w:tr>
      <w:tr w:rsidR="001B15B1" w:rsidTr="0038731B">
        <w:trPr>
          <w:trHeight w:val="3770"/>
        </w:trPr>
        <w:tc>
          <w:tcPr>
            <w:tcW w:w="11538" w:type="dxa"/>
          </w:tcPr>
          <w:p w:rsidR="001B15B1" w:rsidRPr="0038731B" w:rsidRDefault="00C70EAD" w:rsidP="001B15B1">
            <w:pPr>
              <w:rPr>
                <w:rFonts w:ascii="Comic Sans MS" w:hAnsi="Comic Sans MS"/>
                <w:b/>
                <w:sz w:val="144"/>
                <w:szCs w:val="144"/>
              </w:rPr>
            </w:pPr>
            <w:r w:rsidRPr="0038731B">
              <w:rPr>
                <w:rFonts w:ascii="Comic Sans MS" w:hAnsi="Comic Sans MS"/>
                <w:b/>
                <w:sz w:val="144"/>
                <w:szCs w:val="144"/>
              </w:rPr>
              <w:t>300</w:t>
            </w:r>
            <w:r w:rsidR="0038731B">
              <w:rPr>
                <w:rFonts w:ascii="Comic Sans MS" w:hAnsi="Comic Sans MS"/>
                <w:b/>
                <w:sz w:val="144"/>
                <w:szCs w:val="144"/>
              </w:rPr>
              <w:t xml:space="preserve">     </w:t>
            </w:r>
            <w:r w:rsidR="0038731B">
              <w:rPr>
                <w:noProof/>
              </w:rPr>
              <w:drawing>
                <wp:inline distT="0" distB="0" distL="0" distR="0" wp14:anchorId="0E1AA8E1" wp14:editId="51DC9573">
                  <wp:extent cx="1943100" cy="1802225"/>
                  <wp:effectExtent l="0" t="0" r="0" b="7620"/>
                  <wp:docPr id="10" name="Picture 10" descr="http://1.bp.blogspot.com/_6V4TK94RJo0/SjEA-pXXJHI/AAAAAAAAAE4/RLDYINJJgBc/s400/clipart+hands+around+wor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_6V4TK94RJo0/SjEA-pXXJHI/AAAAAAAAAE4/RLDYINJJgBc/s400/clipart+hands+around+wor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280" cy="182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EAD" w:rsidRDefault="0038731B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Social Sciences</w:t>
            </w:r>
          </w:p>
          <w:p w:rsidR="0038731B" w:rsidRDefault="0038731B" w:rsidP="001B15B1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lastRenderedPageBreak/>
              <w:t xml:space="preserve">400    </w:t>
            </w:r>
            <w:r>
              <w:rPr>
                <w:noProof/>
              </w:rPr>
              <w:drawing>
                <wp:inline distT="0" distB="0" distL="0" distR="0" wp14:anchorId="00068464" wp14:editId="3B9677F3">
                  <wp:extent cx="2428875" cy="1885950"/>
                  <wp:effectExtent l="0" t="0" r="9525" b="0"/>
                  <wp:docPr id="11" name="Picture 11" descr="http://t2.gstatic.com/images?q=tbn:ANd9GcSgxPSnSvaC7WzpxBxmDVN6BYJMrRRmgWofzxy9escqOVZHs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gxPSnSvaC7WzpxBxmDVN6BYJMrRRmgWofzxy9escqOVZHs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31B" w:rsidRPr="0038731B" w:rsidRDefault="0038731B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Language</w:t>
            </w:r>
          </w:p>
        </w:tc>
      </w:tr>
      <w:tr w:rsidR="001B15B1" w:rsidTr="0038731B">
        <w:tc>
          <w:tcPr>
            <w:tcW w:w="11538" w:type="dxa"/>
          </w:tcPr>
          <w:p w:rsidR="0038731B" w:rsidRDefault="0038731B" w:rsidP="001B15B1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lastRenderedPageBreak/>
              <w:t>500</w:t>
            </w:r>
            <w:r w:rsidR="00F754A9">
              <w:rPr>
                <w:rFonts w:ascii="Comic Sans MS" w:hAnsi="Comic Sans MS"/>
                <w:b/>
                <w:sz w:val="144"/>
                <w:szCs w:val="144"/>
              </w:rPr>
              <w:t xml:space="preserve"> </w:t>
            </w:r>
            <w:r>
              <w:rPr>
                <w:rFonts w:ascii="Comic Sans MS" w:hAnsi="Comic Sans MS"/>
                <w:b/>
                <w:sz w:val="144"/>
                <w:szCs w:val="144"/>
              </w:rPr>
              <w:t xml:space="preserve"> </w:t>
            </w:r>
            <w:r w:rsidR="00F754A9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DAD8E4E" wp14:editId="1E3FC5E1">
                  <wp:extent cx="1853644" cy="1647684"/>
                  <wp:effectExtent l="0" t="0" r="0" b="0"/>
                  <wp:docPr id="13" name="Picture 13" descr="http://science.phillipmartin.info/science_atomic_structure_ch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ience.phillipmartin.info/science_atomic_structure_ch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71" cy="166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54A9">
              <w:rPr>
                <w:noProof/>
              </w:rPr>
              <w:drawing>
                <wp:inline distT="0" distB="0" distL="0" distR="0" wp14:anchorId="5657B8BD" wp14:editId="11E650BD">
                  <wp:extent cx="1543050" cy="1810794"/>
                  <wp:effectExtent l="0" t="0" r="0" b="0"/>
                  <wp:docPr id="14" name="Picture 14" descr="http://www.neoclipart.com/uploads/posts/2009-04/1239367241_sciencec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eoclipart.com/uploads/posts/2009-04/1239367241_sciencec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71" cy="181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31B" w:rsidRPr="0038731B" w:rsidRDefault="0038731B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  <w:p w:rsidR="0038731B" w:rsidRPr="0038731B" w:rsidRDefault="0038731B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Science</w:t>
            </w:r>
          </w:p>
        </w:tc>
      </w:tr>
      <w:tr w:rsidR="00F754A9" w:rsidTr="0038731B">
        <w:tc>
          <w:tcPr>
            <w:tcW w:w="11538" w:type="dxa"/>
          </w:tcPr>
          <w:p w:rsidR="00F754A9" w:rsidRDefault="00F754A9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lastRenderedPageBreak/>
              <w:t xml:space="preserve">600       </w:t>
            </w:r>
            <w:r>
              <w:rPr>
                <w:noProof/>
              </w:rPr>
              <w:drawing>
                <wp:inline distT="0" distB="0" distL="0" distR="0" wp14:anchorId="18D9B0D5" wp14:editId="7261ACD3">
                  <wp:extent cx="2104672" cy="2373630"/>
                  <wp:effectExtent l="0" t="0" r="0" b="7620"/>
                  <wp:docPr id="15" name="Picture 15" descr="http://vector-magz.com/wp-content/uploads/2013/09/technology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ector-magz.com/wp-content/uploads/2013/09/technology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2814" cy="240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4A9" w:rsidRPr="00F754A9" w:rsidRDefault="00F754A9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Technology</w:t>
            </w:r>
          </w:p>
        </w:tc>
      </w:tr>
      <w:tr w:rsidR="00F754A9" w:rsidTr="0038731B">
        <w:tc>
          <w:tcPr>
            <w:tcW w:w="11538" w:type="dxa"/>
          </w:tcPr>
          <w:p w:rsidR="00F754A9" w:rsidRDefault="00F754A9" w:rsidP="001B15B1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 xml:space="preserve">700  </w:t>
            </w:r>
            <w:r>
              <w:rPr>
                <w:noProof/>
              </w:rPr>
              <w:drawing>
                <wp:inline distT="0" distB="0" distL="0" distR="0" wp14:anchorId="27F1BF88" wp14:editId="004D7BEF">
                  <wp:extent cx="1589571" cy="1790700"/>
                  <wp:effectExtent l="0" t="0" r="0" b="0"/>
                  <wp:docPr id="16" name="Picture 16" descr="http://bestclipartblog.com/clipart-pics/art-clip-art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estclipartblog.com/clipart-pics/art-clip-art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263" cy="179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144"/>
                <w:szCs w:val="14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89A5240" wp14:editId="44A816E0">
                  <wp:extent cx="1619250" cy="1619250"/>
                  <wp:effectExtent l="0" t="0" r="0" b="0"/>
                  <wp:docPr id="17" name="Picture 17" descr="http://thumbs.gograph.com/gg60100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umbs.gograph.com/gg60100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4A9" w:rsidRPr="00F754A9" w:rsidRDefault="00F754A9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Art &amp; Recreation</w:t>
            </w:r>
          </w:p>
          <w:p w:rsidR="00F754A9" w:rsidRDefault="00F754A9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  <w:p w:rsidR="00F754A9" w:rsidRDefault="00F754A9" w:rsidP="001B15B1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 xml:space="preserve">800    </w:t>
            </w:r>
            <w:r>
              <w:rPr>
                <w:noProof/>
              </w:rPr>
              <w:drawing>
                <wp:inline distT="0" distB="0" distL="0" distR="0" wp14:anchorId="0D5B471A" wp14:editId="27AE4B6B">
                  <wp:extent cx="1333500" cy="1333500"/>
                  <wp:effectExtent l="0" t="0" r="0" b="0"/>
                  <wp:docPr id="18" name="Picture 18" descr="http://us.123rf.com/400wm/400/400/stefaninahill/stefaninahill1111/stefaninahill111100005/11530050-william-shakespe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s.123rf.com/400wm/400/400/stefaninahill/stefaninahill1111/stefaninahill111100005/11530050-william-shakespe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102C04" wp14:editId="21D2BE5F">
                  <wp:extent cx="1200307" cy="1047750"/>
                  <wp:effectExtent l="0" t="0" r="0" b="0"/>
                  <wp:docPr id="19" name="Picture 19" descr="http://cantiague.jerichoschools.org/UserFiles/Servers/Server_5888761/Image/Library/PictureSi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antiague.jerichoschools.org/UserFiles/Servers/Server_5888761/Image/Library/PictureSi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36" cy="105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4A9" w:rsidRPr="00F754A9" w:rsidRDefault="00F754A9" w:rsidP="001B15B1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Literature</w:t>
            </w:r>
          </w:p>
        </w:tc>
      </w:tr>
      <w:tr w:rsidR="00F8097B" w:rsidTr="0038731B">
        <w:tc>
          <w:tcPr>
            <w:tcW w:w="11538" w:type="dxa"/>
          </w:tcPr>
          <w:p w:rsidR="00F8097B" w:rsidRDefault="00F8097B" w:rsidP="00F8097B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lastRenderedPageBreak/>
              <w:t xml:space="preserve">      </w:t>
            </w:r>
            <w:r>
              <w:rPr>
                <w:noProof/>
              </w:rPr>
              <w:drawing>
                <wp:inline distT="0" distB="0" distL="0" distR="0" wp14:anchorId="703AC98C" wp14:editId="1A52F9EC">
                  <wp:extent cx="980931" cy="1408430"/>
                  <wp:effectExtent l="0" t="0" r="0" b="1270"/>
                  <wp:docPr id="23" name="Picture 23" descr="http://www.clipartheaven.com/clipart/holidays/thanksgiving/history-of-thanksgiving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lipartheaven.com/clipart/holidays/thanksgiving/history-of-thanksgiving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1303" cy="142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56509A" wp14:editId="442CD338">
                  <wp:extent cx="1762125" cy="1762125"/>
                  <wp:effectExtent l="0" t="0" r="9525" b="9525"/>
                  <wp:docPr id="22" name="Picture 22" descr="http://www.bcplib.org/images/Kids/Clip%20Art/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cplib.org/images/Kids/Clip%20Art/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97B" w:rsidRPr="00F8097B" w:rsidRDefault="00F8097B" w:rsidP="00F8097B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900</w:t>
            </w:r>
            <w:r>
              <w:rPr>
                <w:rFonts w:ascii="Comic Sans MS" w:hAnsi="Comic Sans MS"/>
                <w:b/>
                <w:sz w:val="56"/>
                <w:szCs w:val="56"/>
              </w:rPr>
              <w:t>History &amp; Geography</w:t>
            </w:r>
          </w:p>
          <w:p w:rsidR="00F8097B" w:rsidRDefault="00F8097B" w:rsidP="001B15B1">
            <w:pPr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</w:tbl>
    <w:p w:rsidR="007907C5" w:rsidRDefault="007907C5"/>
    <w:p w:rsidR="00151418" w:rsidRPr="00311E05" w:rsidRDefault="00151418">
      <w:pPr>
        <w:rPr>
          <w:rFonts w:ascii="Comic Sans MS" w:hAnsi="Comic Sans MS"/>
          <w:b/>
          <w:sz w:val="96"/>
          <w:szCs w:val="96"/>
        </w:rPr>
      </w:pPr>
    </w:p>
    <w:sectPr w:rsidR="00151418" w:rsidRPr="00311E05" w:rsidSect="00311E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1E" w:rsidRDefault="00A3311E" w:rsidP="00311E05">
      <w:pPr>
        <w:spacing w:after="0" w:line="240" w:lineRule="auto"/>
      </w:pPr>
      <w:r>
        <w:separator/>
      </w:r>
    </w:p>
  </w:endnote>
  <w:endnote w:type="continuationSeparator" w:id="0">
    <w:p w:rsidR="00A3311E" w:rsidRDefault="00A3311E" w:rsidP="0031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1E" w:rsidRDefault="00A3311E" w:rsidP="00311E05">
      <w:pPr>
        <w:spacing w:after="0" w:line="240" w:lineRule="auto"/>
      </w:pPr>
      <w:r>
        <w:separator/>
      </w:r>
    </w:p>
  </w:footnote>
  <w:footnote w:type="continuationSeparator" w:id="0">
    <w:p w:rsidR="00A3311E" w:rsidRDefault="00A3311E" w:rsidP="00311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5"/>
    <w:rsid w:val="00151418"/>
    <w:rsid w:val="001B0943"/>
    <w:rsid w:val="001B15B1"/>
    <w:rsid w:val="001E7310"/>
    <w:rsid w:val="00311E05"/>
    <w:rsid w:val="0038731B"/>
    <w:rsid w:val="003B7F58"/>
    <w:rsid w:val="00566AF2"/>
    <w:rsid w:val="007907C5"/>
    <w:rsid w:val="00923680"/>
    <w:rsid w:val="00A3311E"/>
    <w:rsid w:val="00C11FE4"/>
    <w:rsid w:val="00C70EAD"/>
    <w:rsid w:val="00D6656E"/>
    <w:rsid w:val="00F5515F"/>
    <w:rsid w:val="00F754A9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F0A34-0E7A-4445-B5DA-487DF183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05"/>
  </w:style>
  <w:style w:type="paragraph" w:styleId="Footer">
    <w:name w:val="footer"/>
    <w:basedOn w:val="Normal"/>
    <w:link w:val="FooterChar"/>
    <w:uiPriority w:val="99"/>
    <w:unhideWhenUsed/>
    <w:rsid w:val="0031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05"/>
  </w:style>
  <w:style w:type="table" w:styleId="TableGrid">
    <w:name w:val="Table Grid"/>
    <w:basedOn w:val="TableNormal"/>
    <w:uiPriority w:val="39"/>
    <w:rsid w:val="0031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susanabyers</dc:creator>
  <cp:keywords/>
  <dc:description/>
  <cp:lastModifiedBy>susanabyers</cp:lastModifiedBy>
  <cp:revision>2</cp:revision>
  <dcterms:created xsi:type="dcterms:W3CDTF">2013-11-20T00:11:00Z</dcterms:created>
  <dcterms:modified xsi:type="dcterms:W3CDTF">2013-11-20T00:11:00Z</dcterms:modified>
</cp:coreProperties>
</file>